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69E0" w14:textId="77777777" w:rsidR="00480109" w:rsidRPr="00610264" w:rsidRDefault="00480109" w:rsidP="00480109">
      <w:pPr>
        <w:jc w:val="right"/>
        <w:rPr>
          <w:rFonts w:asciiTheme="majorHAnsi" w:hAnsiTheme="majorHAnsi"/>
        </w:rPr>
      </w:pPr>
    </w:p>
    <w:p w14:paraId="27245EE3" w14:textId="70F31B29" w:rsidR="00B02873" w:rsidRPr="00B02873" w:rsidRDefault="00AC6E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</w:pPr>
      <w:r w:rsidRPr="004D04B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20</w:t>
      </w:r>
      <w:r w:rsidR="0045751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2</w:t>
      </w:r>
      <w:r w:rsidR="00452748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3</w:t>
      </w:r>
      <w:r w:rsidRPr="004D04B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 </w:t>
      </w:r>
      <w:r w:rsidR="00B02873" w:rsidRPr="004D04B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Election of Society Board members </w:t>
      </w:r>
      <w:r w:rsidRPr="004D04B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t</w:t>
      </w:r>
      <w:r w:rsidR="00B02873" w:rsidRPr="004D04B0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o the </w:t>
      </w:r>
      <w:r w:rsidR="00B02873" w:rsidRPr="00B0287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Argyle Fans’ Trust</w:t>
      </w:r>
    </w:p>
    <w:p w14:paraId="3958F4B8" w14:textId="031E87CC" w:rsidR="00B02873" w:rsidRPr="00B02873" w:rsidRDefault="00B028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</w:pPr>
      <w:r w:rsidRPr="00B0287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(Plymouth Argyle Supporters</w:t>
      </w:r>
      <w:r w:rsidR="008B51DF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’</w:t>
      </w:r>
      <w:r w:rsidRPr="00B0287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 xml:space="preserve"> Society Ltd.)</w:t>
      </w:r>
    </w:p>
    <w:p w14:paraId="24B110E9" w14:textId="77777777" w:rsidR="00B02873" w:rsidRPr="00B02873" w:rsidRDefault="00B028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37E27ADC" w14:textId="141EF9C4" w:rsidR="00B02873" w:rsidRPr="00B02873" w:rsidRDefault="00700F6D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</w:pPr>
      <w:r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Candidate </w:t>
      </w:r>
      <w:r w:rsidR="00B02873" w:rsidRPr="00B0287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Nomination</w:t>
      </w:r>
      <w:r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Form</w:t>
      </w:r>
      <w:r w:rsidR="00B02873" w:rsidRPr="00B0287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for the </w:t>
      </w:r>
      <w:r w:rsidR="008B51DF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20</w:t>
      </w:r>
      <w:r w:rsidR="00457510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2</w:t>
      </w:r>
      <w:r w:rsidR="00452748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3</w:t>
      </w:r>
      <w:r w:rsidR="008B51DF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</w:t>
      </w:r>
      <w:r w:rsidR="00B02873" w:rsidRPr="00B0287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Election of Board Members</w:t>
      </w:r>
    </w:p>
    <w:p w14:paraId="069016F4" w14:textId="77777777" w:rsidR="00B02873" w:rsidRPr="00B02873" w:rsidRDefault="00B02873" w:rsidP="00B02873">
      <w:pPr>
        <w:widowControl w:val="0"/>
        <w:overflowPunct w:val="0"/>
        <w:adjustRightInd w:val="0"/>
        <w:rPr>
          <w:rFonts w:asciiTheme="majorHAnsi" w:eastAsia="Times New Roman" w:hAnsiTheme="majorHAnsi" w:cs="Tahoma"/>
          <w:b/>
          <w:bCs/>
          <w:kern w:val="28"/>
          <w:lang w:eastAsia="en-GB"/>
        </w:rPr>
      </w:pPr>
    </w:p>
    <w:p w14:paraId="60CD37A0" w14:textId="77777777" w:rsidR="00B02873" w:rsidRPr="00B02873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asciiTheme="majorHAnsi" w:eastAsia="Times New Roman" w:hAnsiTheme="majorHAnsi" w:cs="Arial"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676"/>
        <w:gridCol w:w="6520"/>
      </w:tblGrid>
      <w:tr w:rsidR="00B02873" w:rsidRPr="00B02873" w14:paraId="2ED519CD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BDBDCAD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Candidate Name: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B3BB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B02873" w14:paraId="57D3C78D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04B9388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79BE1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B02873" w14:paraId="38EEDA74" w14:textId="77777777" w:rsidTr="003E4855">
        <w:trPr>
          <w:trHeight w:val="86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541627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2AD28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7119D34F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06CC809A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6E6E5402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1999B62F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B02873" w14:paraId="1703ECAE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E3F6284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33BA5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B02873" w14:paraId="49551DB1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9B8A7C" w14:textId="62DC4658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4D04B0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>Telephone</w:t>
            </w:r>
            <w:r w:rsidR="00EE547E" w:rsidRPr="004D04B0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 xml:space="preserve"> (home, mobile, &amp; work)</w:t>
            </w:r>
            <w:r w:rsidRPr="004D04B0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>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5E29" w14:textId="77777777" w:rsidR="00B02873" w:rsidRPr="00B0287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</w:tbl>
    <w:p w14:paraId="6160DE20" w14:textId="77777777" w:rsidR="00B02873" w:rsidRPr="00B02873" w:rsidRDefault="00B02873" w:rsidP="0061026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5C364EC2" w14:textId="77777777" w:rsidR="00B02873" w:rsidRPr="00B02873" w:rsidRDefault="00B02873" w:rsidP="00610264">
      <w:pPr>
        <w:widowControl w:val="0"/>
        <w:tabs>
          <w:tab w:val="left" w:pos="9720"/>
        </w:tabs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952"/>
        <w:gridCol w:w="5244"/>
      </w:tblGrid>
      <w:tr w:rsidR="00B02873" w:rsidRPr="00B02873" w14:paraId="666475D8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786037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Proposer 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FDB7F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Proposer 2</w:t>
            </w:r>
          </w:p>
        </w:tc>
      </w:tr>
      <w:tr w:rsidR="00B02873" w:rsidRPr="00B02873" w14:paraId="7AD51DA9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09D016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Name: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0B60F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Name:</w:t>
            </w:r>
          </w:p>
        </w:tc>
      </w:tr>
      <w:tr w:rsidR="00B02873" w:rsidRPr="00B02873" w14:paraId="7193FAB2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DFCFC8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3215F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</w:tr>
      <w:tr w:rsidR="00B02873" w:rsidRPr="00B02873" w14:paraId="2B4DB985" w14:textId="77777777" w:rsidTr="00C23DB0">
        <w:trPr>
          <w:trHeight w:val="860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5057FEA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91A96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</w:tr>
      <w:tr w:rsidR="00B02873" w:rsidRPr="00B02873" w14:paraId="31B9F097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FD2F2AA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44B4F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</w:tr>
      <w:tr w:rsidR="00B02873" w:rsidRPr="00B02873" w14:paraId="26DD1C23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54F90FE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Telephone: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4CB3" w14:textId="77777777" w:rsidR="00B02873" w:rsidRPr="00B0287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B0287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Telephone:</w:t>
            </w:r>
          </w:p>
        </w:tc>
      </w:tr>
    </w:tbl>
    <w:p w14:paraId="0B8D2B88" w14:textId="77777777" w:rsidR="00B02873" w:rsidRPr="00B02873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2F40FE12" w14:textId="42594CF8" w:rsidR="008B51DF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="Arial"/>
          <w:bCs/>
          <w:kern w:val="28"/>
          <w:lang w:eastAsia="en-GB"/>
        </w:rPr>
      </w:pPr>
      <w:r w:rsidRPr="008B51DF">
        <w:rPr>
          <w:rFonts w:asciiTheme="majorHAnsi" w:eastAsia="Times New Roman" w:hAnsiTheme="majorHAnsi" w:cs="Arial"/>
          <w:bCs/>
          <w:kern w:val="28"/>
          <w:lang w:eastAsia="en-GB"/>
        </w:rPr>
        <w:t xml:space="preserve">Nomination forms, complete with candidate statements (maximum 300 words), must be returned to the Argyle Fans’ Trust </w:t>
      </w:r>
      <w:r w:rsidR="004B6363">
        <w:rPr>
          <w:rFonts w:asciiTheme="majorHAnsi" w:eastAsia="Times New Roman" w:hAnsiTheme="majorHAnsi" w:cs="Arial"/>
          <w:bCs/>
          <w:kern w:val="28"/>
          <w:lang w:eastAsia="en-GB"/>
        </w:rPr>
        <w:t>Election Management Group</w:t>
      </w:r>
      <w:r w:rsidR="003E4855">
        <w:rPr>
          <w:rFonts w:asciiTheme="majorHAnsi" w:eastAsia="Times New Roman" w:hAnsiTheme="majorHAnsi" w:cs="Arial"/>
          <w:bCs/>
          <w:kern w:val="28"/>
          <w:lang w:eastAsia="en-GB"/>
        </w:rPr>
        <w:t xml:space="preserve"> (EMG)</w:t>
      </w:r>
      <w:r w:rsidR="004B6363">
        <w:rPr>
          <w:rFonts w:asciiTheme="majorHAnsi" w:eastAsia="Times New Roman" w:hAnsiTheme="majorHAnsi" w:cs="Arial"/>
          <w:bCs/>
          <w:kern w:val="28"/>
          <w:lang w:eastAsia="en-GB"/>
        </w:rPr>
        <w:t xml:space="preserve"> </w:t>
      </w:r>
      <w:r w:rsidRPr="008B51DF">
        <w:rPr>
          <w:rFonts w:asciiTheme="majorHAnsi" w:eastAsia="Times New Roman" w:hAnsiTheme="majorHAnsi" w:cs="Arial"/>
          <w:bCs/>
          <w:kern w:val="28"/>
          <w:lang w:eastAsia="en-GB"/>
        </w:rPr>
        <w:t xml:space="preserve">by </w:t>
      </w:r>
      <w:r w:rsidR="00610264" w:rsidRPr="00C23DB0">
        <w:rPr>
          <w:rFonts w:asciiTheme="majorHAnsi" w:hAnsiTheme="majorHAnsi"/>
          <w:b/>
        </w:rPr>
        <w:t xml:space="preserve">5pm </w:t>
      </w:r>
      <w:r w:rsidR="00610264" w:rsidRPr="00DD7104">
        <w:rPr>
          <w:rFonts w:asciiTheme="majorHAnsi" w:hAnsiTheme="majorHAnsi"/>
          <w:b/>
        </w:rPr>
        <w:t xml:space="preserve">on </w:t>
      </w:r>
      <w:r w:rsidR="00452748" w:rsidRPr="00DD7104">
        <w:rPr>
          <w:rFonts w:asciiTheme="majorHAnsi" w:hAnsiTheme="majorHAnsi"/>
          <w:b/>
        </w:rPr>
        <w:t>Tuesday</w:t>
      </w:r>
      <w:r w:rsidR="00CB13B6" w:rsidRPr="00DD7104">
        <w:rPr>
          <w:rFonts w:asciiTheme="majorHAnsi" w:hAnsiTheme="majorHAnsi"/>
          <w:b/>
        </w:rPr>
        <w:t xml:space="preserve"> </w:t>
      </w:r>
      <w:r w:rsidR="00AA2B4C" w:rsidRPr="00DD7104">
        <w:rPr>
          <w:rFonts w:asciiTheme="majorHAnsi" w:hAnsiTheme="majorHAnsi"/>
          <w:b/>
        </w:rPr>
        <w:t>24</w:t>
      </w:r>
      <w:r w:rsidR="00CB13B6" w:rsidRPr="00DD7104">
        <w:rPr>
          <w:rFonts w:asciiTheme="majorHAnsi" w:hAnsiTheme="majorHAnsi"/>
          <w:b/>
          <w:vertAlign w:val="superscript"/>
        </w:rPr>
        <w:t>th</w:t>
      </w:r>
      <w:r w:rsidR="00CB13B6" w:rsidRPr="00DD7104">
        <w:rPr>
          <w:rFonts w:asciiTheme="majorHAnsi" w:hAnsiTheme="majorHAnsi"/>
          <w:b/>
        </w:rPr>
        <w:t xml:space="preserve"> </w:t>
      </w:r>
      <w:r w:rsidR="00D86EB3" w:rsidRPr="00DD7104">
        <w:rPr>
          <w:rFonts w:asciiTheme="majorHAnsi" w:hAnsiTheme="majorHAnsi"/>
          <w:b/>
        </w:rPr>
        <w:t>Octo</w:t>
      </w:r>
      <w:r w:rsidR="008B51DF" w:rsidRPr="00DD7104">
        <w:rPr>
          <w:rFonts w:asciiTheme="majorHAnsi" w:hAnsiTheme="majorHAnsi"/>
          <w:b/>
        </w:rPr>
        <w:t>ber</w:t>
      </w:r>
      <w:r w:rsidR="008B51DF" w:rsidRPr="00DD7104">
        <w:rPr>
          <w:rFonts w:asciiTheme="majorHAnsi" w:eastAsia="Times New Roman" w:hAnsiTheme="majorHAnsi" w:cs="Arial"/>
          <w:b/>
          <w:bCs/>
          <w:kern w:val="28"/>
          <w:lang w:eastAsia="en-GB"/>
        </w:rPr>
        <w:t xml:space="preserve">, </w:t>
      </w:r>
      <w:r w:rsidR="00A4170E" w:rsidRPr="00DD7104">
        <w:rPr>
          <w:rFonts w:asciiTheme="majorHAnsi" w:eastAsia="Times New Roman" w:hAnsiTheme="majorHAnsi" w:cs="Arial"/>
          <w:b/>
          <w:kern w:val="28"/>
          <w:lang w:eastAsia="en-GB"/>
        </w:rPr>
        <w:t>preferably</w:t>
      </w:r>
      <w:r w:rsidR="003E4855" w:rsidRPr="00DD7104">
        <w:rPr>
          <w:rFonts w:asciiTheme="majorHAnsi" w:eastAsia="Times New Roman" w:hAnsiTheme="majorHAnsi" w:cs="Arial"/>
          <w:b/>
          <w:kern w:val="28"/>
          <w:lang w:eastAsia="en-GB"/>
        </w:rPr>
        <w:t xml:space="preserve"> </w:t>
      </w:r>
      <w:r w:rsidR="00DD7104" w:rsidRPr="00DD7104">
        <w:rPr>
          <w:rFonts w:asciiTheme="majorHAnsi" w:eastAsia="Times New Roman" w:hAnsiTheme="majorHAnsi" w:cs="Arial"/>
          <w:b/>
          <w:kern w:val="28"/>
          <w:lang w:eastAsia="en-GB"/>
        </w:rPr>
        <w:t>in electronic format</w:t>
      </w:r>
      <w:r w:rsidR="00DD7104">
        <w:rPr>
          <w:rFonts w:asciiTheme="majorHAnsi" w:eastAsia="Times New Roman" w:hAnsiTheme="majorHAnsi" w:cs="Arial"/>
          <w:bCs/>
          <w:kern w:val="28"/>
          <w:lang w:eastAsia="en-GB"/>
        </w:rPr>
        <w:t xml:space="preserve"> (Word or compatible format, not PDF) by email </w:t>
      </w:r>
      <w:r w:rsidR="008B51DF" w:rsidRPr="00ED36A4">
        <w:rPr>
          <w:rFonts w:asciiTheme="majorHAnsi" w:eastAsia="Times New Roman" w:hAnsiTheme="majorHAnsi" w:cs="Arial"/>
          <w:bCs/>
          <w:kern w:val="28"/>
          <w:lang w:eastAsia="en-GB"/>
        </w:rPr>
        <w:t xml:space="preserve">to </w:t>
      </w:r>
      <w:r w:rsidR="00C23DB0" w:rsidRPr="00ED36A4">
        <w:rPr>
          <w:rFonts w:asciiTheme="majorHAnsi" w:hAnsiTheme="majorHAnsi" w:cs="Arial"/>
          <w:b/>
          <w:bCs/>
          <w:kern w:val="28"/>
          <w:lang w:eastAsia="en-GB"/>
        </w:rPr>
        <w:t>neil_le_milliere@btinternet.com</w:t>
      </w:r>
      <w:r w:rsidR="003E4855" w:rsidRPr="00ED36A4">
        <w:rPr>
          <w:rFonts w:asciiTheme="majorHAnsi" w:hAnsiTheme="majorHAnsi" w:cs="Arial"/>
          <w:b/>
          <w:bCs/>
          <w:kern w:val="28"/>
          <w:lang w:eastAsia="en-GB"/>
        </w:rPr>
        <w:t xml:space="preserve"> </w:t>
      </w:r>
      <w:r w:rsidR="003E4855" w:rsidRPr="00ED36A4">
        <w:rPr>
          <w:rFonts w:asciiTheme="majorHAnsi" w:hAnsiTheme="majorHAnsi" w:cs="Arial"/>
          <w:bCs/>
          <w:kern w:val="28"/>
          <w:lang w:eastAsia="en-GB"/>
        </w:rPr>
        <w:t xml:space="preserve">or </w:t>
      </w:r>
      <w:r w:rsidR="00A4170E" w:rsidRPr="00ED36A4">
        <w:rPr>
          <w:rFonts w:asciiTheme="majorHAnsi" w:hAnsiTheme="majorHAnsi" w:cs="Arial"/>
          <w:bCs/>
          <w:kern w:val="28"/>
          <w:lang w:eastAsia="en-GB"/>
        </w:rPr>
        <w:t xml:space="preserve">alternatively </w:t>
      </w:r>
      <w:r w:rsidR="003E4855" w:rsidRPr="00ED36A4">
        <w:rPr>
          <w:rFonts w:asciiTheme="majorHAnsi" w:hAnsiTheme="majorHAnsi" w:cs="Arial"/>
          <w:bCs/>
          <w:kern w:val="28"/>
          <w:lang w:eastAsia="en-GB"/>
        </w:rPr>
        <w:t>by</w:t>
      </w:r>
      <w:r w:rsidR="003E4855" w:rsidRPr="00ED36A4">
        <w:rPr>
          <w:rFonts w:asciiTheme="majorHAnsi" w:hAnsiTheme="majorHAnsi" w:cs="Arial"/>
          <w:b/>
          <w:bCs/>
          <w:kern w:val="28"/>
          <w:lang w:eastAsia="en-GB"/>
        </w:rPr>
        <w:t xml:space="preserve"> </w:t>
      </w:r>
      <w:r w:rsidR="003E4855" w:rsidRPr="00ED36A4">
        <w:rPr>
          <w:rFonts w:asciiTheme="majorHAnsi" w:eastAsia="Times New Roman" w:hAnsiTheme="majorHAnsi" w:cs="Arial"/>
          <w:bCs/>
          <w:kern w:val="28"/>
          <w:lang w:eastAsia="en-GB"/>
        </w:rPr>
        <w:t xml:space="preserve">post to: AFT Election, 43 Southey Road, London N15 5LJ. </w:t>
      </w:r>
      <w:r w:rsidR="008B51DF" w:rsidRPr="00ED36A4">
        <w:rPr>
          <w:rFonts w:asciiTheme="majorHAnsi" w:eastAsia="Times New Roman" w:hAnsiTheme="majorHAnsi" w:cs="Arial"/>
          <w:bCs/>
          <w:kern w:val="28"/>
          <w:lang w:eastAsia="en-GB"/>
        </w:rPr>
        <w:t>Candidates may also wish to submit a passport-si</w:t>
      </w:r>
      <w:r w:rsidR="004B6363" w:rsidRPr="00ED36A4">
        <w:rPr>
          <w:rFonts w:asciiTheme="majorHAnsi" w:eastAsia="Times New Roman" w:hAnsiTheme="majorHAnsi" w:cs="Arial"/>
          <w:bCs/>
          <w:kern w:val="28"/>
          <w:lang w:eastAsia="en-GB"/>
        </w:rPr>
        <w:t>z</w:t>
      </w:r>
      <w:r w:rsidR="008B51DF" w:rsidRPr="00ED36A4">
        <w:rPr>
          <w:rFonts w:asciiTheme="majorHAnsi" w:eastAsia="Times New Roman" w:hAnsiTheme="majorHAnsi" w:cs="Arial"/>
          <w:bCs/>
          <w:kern w:val="28"/>
          <w:lang w:eastAsia="en-GB"/>
        </w:rPr>
        <w:t xml:space="preserve">ed photo or </w:t>
      </w:r>
      <w:r w:rsidR="004B6363" w:rsidRPr="00ED36A4">
        <w:rPr>
          <w:rFonts w:asciiTheme="majorHAnsi" w:eastAsia="Times New Roman" w:hAnsiTheme="majorHAnsi" w:cs="Arial"/>
          <w:bCs/>
          <w:kern w:val="28"/>
          <w:lang w:eastAsia="en-GB"/>
        </w:rPr>
        <w:t xml:space="preserve">photo </w:t>
      </w:r>
      <w:r w:rsidR="008B51DF" w:rsidRPr="00ED36A4">
        <w:rPr>
          <w:rFonts w:asciiTheme="majorHAnsi" w:eastAsia="Times New Roman" w:hAnsiTheme="majorHAnsi" w:cs="Arial"/>
          <w:bCs/>
          <w:kern w:val="28"/>
          <w:lang w:eastAsia="en-GB"/>
        </w:rPr>
        <w:t>image with their statement.</w:t>
      </w:r>
      <w:r w:rsidR="008B51DF">
        <w:rPr>
          <w:rFonts w:asciiTheme="majorHAnsi" w:hAnsiTheme="majorHAnsi" w:cs="Arial"/>
          <w:bCs/>
          <w:kern w:val="28"/>
          <w:lang w:eastAsia="en-GB"/>
        </w:rPr>
        <w:t xml:space="preserve"> </w:t>
      </w:r>
    </w:p>
    <w:p w14:paraId="4E7EA828" w14:textId="77777777" w:rsidR="008B51DF" w:rsidRDefault="008B51DF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theme="majorHAnsi"/>
          <w:bCs/>
          <w:kern w:val="28"/>
          <w:lang w:eastAsia="en-GB"/>
        </w:rPr>
      </w:pPr>
    </w:p>
    <w:p w14:paraId="7B3B02CF" w14:textId="1831508F" w:rsidR="00B02873" w:rsidRPr="008B51DF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="Arial"/>
          <w:bCs/>
          <w:kern w:val="28"/>
          <w:lang w:eastAsia="en-GB"/>
        </w:rPr>
      </w:pPr>
      <w:r w:rsidRPr="008B51DF">
        <w:rPr>
          <w:rFonts w:asciiTheme="majorHAnsi" w:eastAsia="Times New Roman" w:hAnsiTheme="majorHAnsi" w:cstheme="majorHAnsi"/>
          <w:bCs/>
          <w:kern w:val="28"/>
          <w:lang w:eastAsia="en-GB"/>
        </w:rPr>
        <w:t>Forms</w:t>
      </w:r>
      <w:r w:rsidR="008B51DF">
        <w:rPr>
          <w:rFonts w:asciiTheme="majorHAnsi" w:hAnsiTheme="majorHAnsi" w:cstheme="majorHAnsi"/>
          <w:bCs/>
          <w:kern w:val="28"/>
          <w:lang w:eastAsia="en-GB"/>
        </w:rPr>
        <w:t xml:space="preserve"> </w:t>
      </w:r>
      <w:r w:rsidRPr="008B51DF">
        <w:rPr>
          <w:rFonts w:asciiTheme="majorHAnsi" w:eastAsia="Times New Roman" w:hAnsiTheme="majorHAnsi" w:cstheme="majorHAnsi"/>
          <w:bCs/>
          <w:kern w:val="28"/>
          <w:lang w:eastAsia="en-GB"/>
        </w:rPr>
        <w:t>are</w:t>
      </w:r>
      <w:r w:rsidR="008B51DF">
        <w:rPr>
          <w:rFonts w:asciiTheme="majorHAnsi" w:hAnsiTheme="majorHAnsi" w:cstheme="majorHAnsi"/>
          <w:bCs/>
          <w:kern w:val="28"/>
          <w:lang w:eastAsia="en-GB"/>
        </w:rPr>
        <w:t xml:space="preserve"> </w:t>
      </w:r>
      <w:r w:rsidRPr="008B51DF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available </w:t>
      </w:r>
      <w:r w:rsidR="003E4855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online </w:t>
      </w:r>
      <w:r w:rsidRPr="008B51DF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at </w:t>
      </w:r>
      <w:r w:rsidR="008B51DF" w:rsidRPr="008B51DF">
        <w:rPr>
          <w:rFonts w:asciiTheme="majorHAnsi" w:hAnsiTheme="majorHAnsi" w:cstheme="majorHAnsi"/>
          <w:b/>
          <w:bCs/>
        </w:rPr>
        <w:t>https://www.argylefanstrust.com/events/election-20</w:t>
      </w:r>
      <w:r w:rsidR="00457510">
        <w:rPr>
          <w:rFonts w:asciiTheme="majorHAnsi" w:hAnsiTheme="majorHAnsi" w:cstheme="majorHAnsi"/>
          <w:b/>
          <w:bCs/>
        </w:rPr>
        <w:t>2</w:t>
      </w:r>
      <w:r w:rsidR="00452748">
        <w:rPr>
          <w:rFonts w:asciiTheme="majorHAnsi" w:hAnsiTheme="majorHAnsi" w:cstheme="majorHAnsi"/>
          <w:b/>
          <w:bCs/>
        </w:rPr>
        <w:t>3</w:t>
      </w:r>
      <w:r w:rsidR="008B51DF" w:rsidRPr="008B51DF">
        <w:rPr>
          <w:rFonts w:asciiTheme="majorHAnsi" w:hAnsiTheme="majorHAnsi" w:cstheme="majorHAnsi"/>
          <w:bCs/>
        </w:rPr>
        <w:t xml:space="preserve">, </w:t>
      </w:r>
      <w:r w:rsidR="008B51DF">
        <w:rPr>
          <w:rFonts w:asciiTheme="majorHAnsi" w:hAnsiTheme="majorHAnsi" w:cstheme="majorHAnsi"/>
          <w:bCs/>
        </w:rPr>
        <w:t>w</w:t>
      </w:r>
      <w:r w:rsidR="00ED2FC9">
        <w:rPr>
          <w:rFonts w:asciiTheme="majorHAnsi" w:hAnsiTheme="majorHAnsi" w:cstheme="majorHAnsi"/>
          <w:bCs/>
        </w:rPr>
        <w:t xml:space="preserve">here you can also find </w:t>
      </w:r>
      <w:r w:rsidR="008B51DF">
        <w:rPr>
          <w:rFonts w:asciiTheme="majorHAnsi" w:hAnsiTheme="majorHAnsi" w:cstheme="majorHAnsi"/>
          <w:bCs/>
        </w:rPr>
        <w:t xml:space="preserve">the Election Notice. </w:t>
      </w:r>
      <w:r w:rsidR="004B6363">
        <w:rPr>
          <w:rFonts w:asciiTheme="majorHAnsi" w:hAnsiTheme="majorHAnsi" w:cstheme="majorHAnsi"/>
          <w:bCs/>
        </w:rPr>
        <w:t>Candidates are reminded that a</w:t>
      </w:r>
      <w:r w:rsidR="008B51DF">
        <w:rPr>
          <w:rFonts w:asciiTheme="majorHAnsi" w:hAnsiTheme="majorHAnsi" w:cstheme="majorHAnsi"/>
          <w:bCs/>
        </w:rPr>
        <w:t>ll n</w:t>
      </w:r>
      <w:r w:rsidR="008B51DF" w:rsidRPr="008B51DF">
        <w:rPr>
          <w:rFonts w:asciiTheme="majorHAnsi" w:hAnsiTheme="majorHAnsi" w:cstheme="majorHAnsi"/>
        </w:rPr>
        <w:t>ominations will be acknowledged but it is the nominee’s responsibility to ensure timely delivery of their form.</w:t>
      </w:r>
      <w:r w:rsidR="00ED2FC9">
        <w:rPr>
          <w:rFonts w:asciiTheme="majorHAnsi" w:hAnsiTheme="majorHAnsi" w:cstheme="majorHAnsi"/>
        </w:rPr>
        <w:t xml:space="preserve">  </w:t>
      </w:r>
    </w:p>
    <w:p w14:paraId="3AAB1518" w14:textId="77777777" w:rsidR="008B51DF" w:rsidRDefault="008B51DF" w:rsidP="00B02873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21E7C121" w14:textId="6C05EEE7" w:rsidR="00B02873" w:rsidRPr="00B02873" w:rsidRDefault="00B02873" w:rsidP="00B02873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  <w:r w:rsidRPr="00B02873">
        <w:rPr>
          <w:rFonts w:asciiTheme="majorHAnsi" w:eastAsia="Times New Roman" w:hAnsiTheme="majorHAnsi" w:cs="Arial"/>
          <w:b/>
          <w:bCs/>
          <w:kern w:val="28"/>
          <w:lang w:eastAsia="en-GB"/>
        </w:rPr>
        <w:t xml:space="preserve">ELECTION MANAGEMENT GROUP </w:t>
      </w:r>
    </w:p>
    <w:p w14:paraId="3C36A6E6" w14:textId="37F3A07B" w:rsidR="004D04B0" w:rsidRPr="00C23DB0" w:rsidRDefault="00B02873" w:rsidP="00C23DB0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  <w:r w:rsidRPr="00B02873">
        <w:rPr>
          <w:rFonts w:asciiTheme="majorHAnsi" w:eastAsia="Times New Roman" w:hAnsiTheme="majorHAnsi" w:cs="Arial"/>
          <w:b/>
          <w:bCs/>
          <w:kern w:val="28"/>
          <w:lang w:eastAsia="en-GB"/>
        </w:rPr>
        <w:t>ARGYLE FANS’ TRUST</w:t>
      </w:r>
    </w:p>
    <w:p w14:paraId="01C82EE0" w14:textId="77BAEBDD" w:rsidR="004D04B0" w:rsidRDefault="004D04B0" w:rsidP="007D50B0">
      <w:pPr>
        <w:rPr>
          <w:rFonts w:asciiTheme="majorHAnsi" w:hAnsiTheme="majorHAnsi"/>
        </w:rPr>
      </w:pPr>
    </w:p>
    <w:tbl>
      <w:tblPr>
        <w:tblStyle w:val="TableGrid"/>
        <w:tblpPr w:leftFromText="180" w:rightFromText="180" w:horzAnchor="margin" w:tblpY="612"/>
        <w:tblW w:w="0" w:type="auto"/>
        <w:tblLook w:val="04A0" w:firstRow="1" w:lastRow="0" w:firstColumn="1" w:lastColumn="0" w:noHBand="0" w:noVBand="1"/>
      </w:tblPr>
      <w:tblGrid>
        <w:gridCol w:w="9770"/>
      </w:tblGrid>
      <w:tr w:rsidR="004D04B0" w14:paraId="5237F533" w14:textId="77777777" w:rsidTr="004D04B0">
        <w:trPr>
          <w:trHeight w:val="415"/>
        </w:trPr>
        <w:tc>
          <w:tcPr>
            <w:tcW w:w="9770" w:type="dxa"/>
          </w:tcPr>
          <w:p w14:paraId="2A532179" w14:textId="463D2972" w:rsidR="004D04B0" w:rsidRPr="004D04B0" w:rsidRDefault="004D04B0" w:rsidP="004D04B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D04B0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Candidate’s Statement (max 300 words</w:t>
            </w:r>
            <w:r w:rsidR="00A4170E">
              <w:rPr>
                <w:rFonts w:asciiTheme="majorHAnsi" w:hAnsiTheme="majorHAnsi"/>
                <w:b/>
                <w:sz w:val="28"/>
                <w:szCs w:val="28"/>
              </w:rPr>
              <w:t>, MUST be TYPED not handwritten</w:t>
            </w:r>
            <w:r w:rsidRPr="004D04B0">
              <w:rPr>
                <w:rFonts w:asciiTheme="majorHAnsi" w:hAnsiTheme="majorHAnsi"/>
                <w:b/>
                <w:sz w:val="28"/>
                <w:szCs w:val="28"/>
              </w:rPr>
              <w:t>)</w:t>
            </w:r>
          </w:p>
        </w:tc>
      </w:tr>
      <w:tr w:rsidR="004D04B0" w14:paraId="2575A64C" w14:textId="77777777" w:rsidTr="004D04B0">
        <w:trPr>
          <w:trHeight w:val="11770"/>
        </w:trPr>
        <w:tc>
          <w:tcPr>
            <w:tcW w:w="9770" w:type="dxa"/>
          </w:tcPr>
          <w:p w14:paraId="555EAB47" w14:textId="77777777" w:rsidR="004D04B0" w:rsidRDefault="004D04B0" w:rsidP="004D04B0">
            <w:pPr>
              <w:rPr>
                <w:rFonts w:asciiTheme="majorHAnsi" w:hAnsiTheme="majorHAnsi"/>
              </w:rPr>
            </w:pPr>
          </w:p>
          <w:p w14:paraId="47C681FD" w14:textId="15E6E151" w:rsidR="004D04B0" w:rsidRDefault="004D04B0" w:rsidP="004D04B0">
            <w:pPr>
              <w:rPr>
                <w:rFonts w:asciiTheme="majorHAnsi" w:hAnsiTheme="majorHAnsi"/>
              </w:rPr>
            </w:pPr>
          </w:p>
        </w:tc>
      </w:tr>
    </w:tbl>
    <w:p w14:paraId="58F768BC" w14:textId="77777777" w:rsidR="004D04B0" w:rsidRPr="00610264" w:rsidRDefault="004D04B0" w:rsidP="007D50B0">
      <w:pPr>
        <w:rPr>
          <w:rFonts w:asciiTheme="majorHAnsi" w:hAnsiTheme="majorHAnsi"/>
        </w:rPr>
      </w:pPr>
    </w:p>
    <w:sectPr w:rsidR="004D04B0" w:rsidRPr="00610264" w:rsidSect="000C63CD">
      <w:headerReference w:type="default" r:id="rId7"/>
      <w:footerReference w:type="default" r:id="rId8"/>
      <w:pgSz w:w="11906" w:h="16838"/>
      <w:pgMar w:top="2268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754C" w14:textId="77777777" w:rsidR="007979A2" w:rsidRDefault="007979A2" w:rsidP="00111922">
      <w:r>
        <w:separator/>
      </w:r>
    </w:p>
  </w:endnote>
  <w:endnote w:type="continuationSeparator" w:id="0">
    <w:p w14:paraId="0C5471B7" w14:textId="77777777" w:rsidR="007979A2" w:rsidRDefault="007979A2" w:rsidP="0011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E739" w14:textId="77777777" w:rsidR="00520F1F" w:rsidRPr="007D50B0" w:rsidRDefault="00520F1F" w:rsidP="00F421B4">
    <w:pPr>
      <w:pStyle w:val="Footer"/>
      <w:jc w:val="center"/>
      <w:rPr>
        <w:color w:val="002060"/>
        <w:sz w:val="20"/>
        <w:szCs w:val="20"/>
      </w:rPr>
    </w:pPr>
    <w:r w:rsidRPr="007D50B0">
      <w:rPr>
        <w:color w:val="002060"/>
        <w:sz w:val="20"/>
        <w:szCs w:val="20"/>
      </w:rPr>
      <w:t>Argyle Fans’ Trust is the trading name of Plymouth Argyle Supporters’ Society Ltd. FSA/I&amp;P Reg. No. 31149R</w:t>
    </w:r>
  </w:p>
  <w:p w14:paraId="23AE5385" w14:textId="0262CB51" w:rsidR="00520F1F" w:rsidRPr="007D50B0" w:rsidRDefault="00520F1F" w:rsidP="00F421B4">
    <w:pPr>
      <w:pStyle w:val="Footer"/>
      <w:tabs>
        <w:tab w:val="clear" w:pos="9026"/>
        <w:tab w:val="right" w:pos="9498"/>
      </w:tabs>
      <w:ind w:left="-142" w:right="-188" w:firstLine="142"/>
      <w:jc w:val="center"/>
      <w:rPr>
        <w:color w:val="002060"/>
        <w:sz w:val="20"/>
        <w:szCs w:val="20"/>
        <w:lang w:val="en-GB"/>
      </w:rPr>
    </w:pPr>
    <w:r w:rsidRPr="007D50B0">
      <w:rPr>
        <w:color w:val="002060"/>
        <w:sz w:val="20"/>
        <w:szCs w:val="20"/>
      </w:rPr>
      <w:t xml:space="preserve">Registered address: </w:t>
    </w:r>
    <w:r w:rsidRPr="007D50B0">
      <w:rPr>
        <w:rFonts w:cs="Helvetica"/>
        <w:color w:val="002060"/>
        <w:kern w:val="1"/>
        <w:sz w:val="20"/>
        <w:szCs w:val="20"/>
        <w:lang w:eastAsia="en-GB"/>
      </w:rPr>
      <w:t xml:space="preserve">c/o </w:t>
    </w:r>
    <w:r w:rsidR="00F421B4" w:rsidRPr="007D50B0">
      <w:rPr>
        <w:rFonts w:cs="Helvetica"/>
        <w:color w:val="002060"/>
        <w:kern w:val="1"/>
        <w:sz w:val="20"/>
        <w:szCs w:val="20"/>
        <w:lang w:val="en-GB" w:eastAsia="en-GB"/>
      </w:rPr>
      <w:t>Martin and Sons,</w:t>
    </w:r>
    <w:r w:rsidR="007D50B0" w:rsidRPr="007D50B0">
      <w:rPr>
        <w:rFonts w:cs="Helvetica"/>
        <w:color w:val="002060"/>
        <w:kern w:val="1"/>
        <w:sz w:val="20"/>
        <w:szCs w:val="20"/>
        <w:lang w:val="en-GB" w:eastAsia="en-GB"/>
      </w:rPr>
      <w:t xml:space="preserve"> 103-107, Efford Road, Plymouth, Devon, PL3 6NG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FB05" w14:textId="77777777" w:rsidR="007979A2" w:rsidRDefault="007979A2" w:rsidP="00111922">
      <w:r>
        <w:separator/>
      </w:r>
    </w:p>
  </w:footnote>
  <w:footnote w:type="continuationSeparator" w:id="0">
    <w:p w14:paraId="2C21C390" w14:textId="77777777" w:rsidR="007979A2" w:rsidRDefault="007979A2" w:rsidP="0011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C18C" w14:textId="77777777" w:rsidR="00520F1F" w:rsidRDefault="00520F1F" w:rsidP="00111922">
    <w:pPr>
      <w:pStyle w:val="Header"/>
      <w:jc w:val="right"/>
    </w:pPr>
    <w:r>
      <w:rPr>
        <w:noProof/>
        <w:lang w:val="en-US"/>
      </w:rPr>
      <w:drawing>
        <wp:inline distT="0" distB="0" distL="0" distR="0" wp14:anchorId="05EAC43C" wp14:editId="1A76EA5F">
          <wp:extent cx="1053465" cy="833120"/>
          <wp:effectExtent l="0" t="0" r="0" b="5080"/>
          <wp:docPr id="1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98.6pt;height:72.8pt" o:bullet="t">
        <v:imagedata r:id="rId1" o:title="aft-100"/>
      </v:shape>
    </w:pict>
  </w:numPicBullet>
  <w:abstractNum w:abstractNumId="0" w15:restartNumberingAfterBreak="0">
    <w:nsid w:val="06A818B3"/>
    <w:multiLevelType w:val="hybridMultilevel"/>
    <w:tmpl w:val="D750A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5B8B"/>
    <w:multiLevelType w:val="hybridMultilevel"/>
    <w:tmpl w:val="5634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3407"/>
    <w:multiLevelType w:val="hybridMultilevel"/>
    <w:tmpl w:val="47B4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747"/>
    <w:multiLevelType w:val="hybridMultilevel"/>
    <w:tmpl w:val="798C8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A1D"/>
    <w:multiLevelType w:val="hybridMultilevel"/>
    <w:tmpl w:val="E556A404"/>
    <w:lvl w:ilvl="0" w:tplc="C9960BD2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A32A1"/>
    <w:multiLevelType w:val="hybridMultilevel"/>
    <w:tmpl w:val="FC04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0E06"/>
    <w:multiLevelType w:val="hybridMultilevel"/>
    <w:tmpl w:val="448AB00C"/>
    <w:lvl w:ilvl="0" w:tplc="F41687A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205EB"/>
    <w:multiLevelType w:val="hybridMultilevel"/>
    <w:tmpl w:val="47B8B6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B1790"/>
    <w:multiLevelType w:val="hybridMultilevel"/>
    <w:tmpl w:val="5AEA6090"/>
    <w:lvl w:ilvl="0" w:tplc="5372A3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531C9"/>
    <w:multiLevelType w:val="hybridMultilevel"/>
    <w:tmpl w:val="70F002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53934"/>
    <w:multiLevelType w:val="hybridMultilevel"/>
    <w:tmpl w:val="696E05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36947"/>
    <w:multiLevelType w:val="hybridMultilevel"/>
    <w:tmpl w:val="02921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B67CB"/>
    <w:multiLevelType w:val="hybridMultilevel"/>
    <w:tmpl w:val="421E0E56"/>
    <w:lvl w:ilvl="0" w:tplc="94EEE5EC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3" w15:restartNumberingAfterBreak="0">
    <w:nsid w:val="79946A49"/>
    <w:multiLevelType w:val="hybridMultilevel"/>
    <w:tmpl w:val="7622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93D19"/>
    <w:multiLevelType w:val="hybridMultilevel"/>
    <w:tmpl w:val="9D266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531967">
    <w:abstractNumId w:val="1"/>
  </w:num>
  <w:num w:numId="2" w16cid:durableId="948701558">
    <w:abstractNumId w:val="10"/>
  </w:num>
  <w:num w:numId="3" w16cid:durableId="2108574012">
    <w:abstractNumId w:val="3"/>
  </w:num>
  <w:num w:numId="4" w16cid:durableId="1842545686">
    <w:abstractNumId w:val="9"/>
  </w:num>
  <w:num w:numId="5" w16cid:durableId="435751002">
    <w:abstractNumId w:val="13"/>
  </w:num>
  <w:num w:numId="6" w16cid:durableId="188106768">
    <w:abstractNumId w:val="0"/>
  </w:num>
  <w:num w:numId="7" w16cid:durableId="693387605">
    <w:abstractNumId w:val="7"/>
  </w:num>
  <w:num w:numId="8" w16cid:durableId="1048186195">
    <w:abstractNumId w:val="11"/>
  </w:num>
  <w:num w:numId="9" w16cid:durableId="1886017024">
    <w:abstractNumId w:val="12"/>
  </w:num>
  <w:num w:numId="10" w16cid:durableId="15741874">
    <w:abstractNumId w:val="14"/>
  </w:num>
  <w:num w:numId="11" w16cid:durableId="1810511160">
    <w:abstractNumId w:val="8"/>
  </w:num>
  <w:num w:numId="12" w16cid:durableId="469632249">
    <w:abstractNumId w:val="2"/>
  </w:num>
  <w:num w:numId="13" w16cid:durableId="1013192715">
    <w:abstractNumId w:val="5"/>
  </w:num>
  <w:num w:numId="14" w16cid:durableId="1821381898">
    <w:abstractNumId w:val="4"/>
  </w:num>
  <w:num w:numId="15" w16cid:durableId="1431438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8E"/>
    <w:rsid w:val="00020FC4"/>
    <w:rsid w:val="00025CF4"/>
    <w:rsid w:val="000355F3"/>
    <w:rsid w:val="00057D24"/>
    <w:rsid w:val="00083DA2"/>
    <w:rsid w:val="00091ED9"/>
    <w:rsid w:val="000C2568"/>
    <w:rsid w:val="000C63CD"/>
    <w:rsid w:val="000D1BDC"/>
    <w:rsid w:val="000D7CC3"/>
    <w:rsid w:val="000E3599"/>
    <w:rsid w:val="000E7EFB"/>
    <w:rsid w:val="000F29D3"/>
    <w:rsid w:val="00107726"/>
    <w:rsid w:val="00111922"/>
    <w:rsid w:val="00134E5E"/>
    <w:rsid w:val="00137216"/>
    <w:rsid w:val="00141D52"/>
    <w:rsid w:val="001856D5"/>
    <w:rsid w:val="001933CD"/>
    <w:rsid w:val="001A4D01"/>
    <w:rsid w:val="001B0E86"/>
    <w:rsid w:val="001C36E6"/>
    <w:rsid w:val="001C3B8D"/>
    <w:rsid w:val="001D0897"/>
    <w:rsid w:val="001F03B1"/>
    <w:rsid w:val="001F6DE1"/>
    <w:rsid w:val="00207B3E"/>
    <w:rsid w:val="00226C57"/>
    <w:rsid w:val="0024684A"/>
    <w:rsid w:val="00246D87"/>
    <w:rsid w:val="002B2111"/>
    <w:rsid w:val="002E347A"/>
    <w:rsid w:val="002F73F2"/>
    <w:rsid w:val="00301DB5"/>
    <w:rsid w:val="00303B1F"/>
    <w:rsid w:val="00320918"/>
    <w:rsid w:val="0032195A"/>
    <w:rsid w:val="00324ACD"/>
    <w:rsid w:val="003251A9"/>
    <w:rsid w:val="003446F5"/>
    <w:rsid w:val="00364238"/>
    <w:rsid w:val="003661FA"/>
    <w:rsid w:val="003A2BB7"/>
    <w:rsid w:val="003C780A"/>
    <w:rsid w:val="003D7401"/>
    <w:rsid w:val="003E46C9"/>
    <w:rsid w:val="003E4855"/>
    <w:rsid w:val="003F3E57"/>
    <w:rsid w:val="00407877"/>
    <w:rsid w:val="00410E76"/>
    <w:rsid w:val="00414EAB"/>
    <w:rsid w:val="00442D63"/>
    <w:rsid w:val="00443015"/>
    <w:rsid w:val="0044610C"/>
    <w:rsid w:val="00451236"/>
    <w:rsid w:val="0045162D"/>
    <w:rsid w:val="00452748"/>
    <w:rsid w:val="00457510"/>
    <w:rsid w:val="00477083"/>
    <w:rsid w:val="00480109"/>
    <w:rsid w:val="00481EDD"/>
    <w:rsid w:val="00486E02"/>
    <w:rsid w:val="004B6363"/>
    <w:rsid w:val="004B7BD7"/>
    <w:rsid w:val="004C1234"/>
    <w:rsid w:val="004C1CC5"/>
    <w:rsid w:val="004D04B0"/>
    <w:rsid w:val="004E0222"/>
    <w:rsid w:val="004F6511"/>
    <w:rsid w:val="0050701E"/>
    <w:rsid w:val="00514E6B"/>
    <w:rsid w:val="00520F1F"/>
    <w:rsid w:val="00532203"/>
    <w:rsid w:val="00591673"/>
    <w:rsid w:val="00594EB6"/>
    <w:rsid w:val="005A0C54"/>
    <w:rsid w:val="005A5AFB"/>
    <w:rsid w:val="005D604D"/>
    <w:rsid w:val="005E1AAA"/>
    <w:rsid w:val="005E71F6"/>
    <w:rsid w:val="00610264"/>
    <w:rsid w:val="0061374D"/>
    <w:rsid w:val="00622AD2"/>
    <w:rsid w:val="00635C5F"/>
    <w:rsid w:val="006516C5"/>
    <w:rsid w:val="00652F07"/>
    <w:rsid w:val="00671A09"/>
    <w:rsid w:val="006758CA"/>
    <w:rsid w:val="00694A24"/>
    <w:rsid w:val="006B1D2B"/>
    <w:rsid w:val="006B7C64"/>
    <w:rsid w:val="006C457F"/>
    <w:rsid w:val="006F41C7"/>
    <w:rsid w:val="00700F6D"/>
    <w:rsid w:val="00701375"/>
    <w:rsid w:val="00715737"/>
    <w:rsid w:val="00724F58"/>
    <w:rsid w:val="0073031E"/>
    <w:rsid w:val="00737637"/>
    <w:rsid w:val="00757734"/>
    <w:rsid w:val="00764C7B"/>
    <w:rsid w:val="00770FA7"/>
    <w:rsid w:val="007826E8"/>
    <w:rsid w:val="007931E0"/>
    <w:rsid w:val="007979A2"/>
    <w:rsid w:val="007C087F"/>
    <w:rsid w:val="007D50B0"/>
    <w:rsid w:val="007E5E2A"/>
    <w:rsid w:val="007F19AB"/>
    <w:rsid w:val="007F2B51"/>
    <w:rsid w:val="008173A2"/>
    <w:rsid w:val="00821169"/>
    <w:rsid w:val="00827DE0"/>
    <w:rsid w:val="00831528"/>
    <w:rsid w:val="00855DC9"/>
    <w:rsid w:val="0086504B"/>
    <w:rsid w:val="008669C8"/>
    <w:rsid w:val="00867C88"/>
    <w:rsid w:val="008706BB"/>
    <w:rsid w:val="008A6B15"/>
    <w:rsid w:val="008B20BF"/>
    <w:rsid w:val="008B51DF"/>
    <w:rsid w:val="008C2271"/>
    <w:rsid w:val="008F53B9"/>
    <w:rsid w:val="00901482"/>
    <w:rsid w:val="0094160E"/>
    <w:rsid w:val="00952C46"/>
    <w:rsid w:val="00972221"/>
    <w:rsid w:val="009742E8"/>
    <w:rsid w:val="00980E3D"/>
    <w:rsid w:val="00987F9A"/>
    <w:rsid w:val="00992272"/>
    <w:rsid w:val="00994921"/>
    <w:rsid w:val="009A105A"/>
    <w:rsid w:val="009A53CB"/>
    <w:rsid w:val="009B56C3"/>
    <w:rsid w:val="009E188E"/>
    <w:rsid w:val="009F351A"/>
    <w:rsid w:val="00A013BE"/>
    <w:rsid w:val="00A1285E"/>
    <w:rsid w:val="00A4170E"/>
    <w:rsid w:val="00A5229F"/>
    <w:rsid w:val="00A92C2B"/>
    <w:rsid w:val="00A93876"/>
    <w:rsid w:val="00AA2B4C"/>
    <w:rsid w:val="00AC6E73"/>
    <w:rsid w:val="00B02873"/>
    <w:rsid w:val="00B054FB"/>
    <w:rsid w:val="00B41FAB"/>
    <w:rsid w:val="00B549A7"/>
    <w:rsid w:val="00B76963"/>
    <w:rsid w:val="00BA2FDE"/>
    <w:rsid w:val="00BA4580"/>
    <w:rsid w:val="00BB2978"/>
    <w:rsid w:val="00BC26ED"/>
    <w:rsid w:val="00BC6844"/>
    <w:rsid w:val="00BD3C9E"/>
    <w:rsid w:val="00BE73AB"/>
    <w:rsid w:val="00BF548F"/>
    <w:rsid w:val="00C1572D"/>
    <w:rsid w:val="00C17ACD"/>
    <w:rsid w:val="00C21AF6"/>
    <w:rsid w:val="00C23B84"/>
    <w:rsid w:val="00C23DB0"/>
    <w:rsid w:val="00C2553B"/>
    <w:rsid w:val="00C25AF6"/>
    <w:rsid w:val="00C43C58"/>
    <w:rsid w:val="00C52593"/>
    <w:rsid w:val="00C55761"/>
    <w:rsid w:val="00C57B66"/>
    <w:rsid w:val="00C631B1"/>
    <w:rsid w:val="00C74A9E"/>
    <w:rsid w:val="00C8133B"/>
    <w:rsid w:val="00C9020A"/>
    <w:rsid w:val="00CB13B6"/>
    <w:rsid w:val="00CD053A"/>
    <w:rsid w:val="00CD0F7A"/>
    <w:rsid w:val="00CD707A"/>
    <w:rsid w:val="00CF1AC4"/>
    <w:rsid w:val="00D12DA4"/>
    <w:rsid w:val="00D20A7C"/>
    <w:rsid w:val="00D2153B"/>
    <w:rsid w:val="00D3531C"/>
    <w:rsid w:val="00D4620E"/>
    <w:rsid w:val="00D71DE5"/>
    <w:rsid w:val="00D86EB3"/>
    <w:rsid w:val="00D901A7"/>
    <w:rsid w:val="00DA106A"/>
    <w:rsid w:val="00DA2EA3"/>
    <w:rsid w:val="00DC410C"/>
    <w:rsid w:val="00DD7104"/>
    <w:rsid w:val="00DE7159"/>
    <w:rsid w:val="00DF34D9"/>
    <w:rsid w:val="00E05512"/>
    <w:rsid w:val="00E07EAE"/>
    <w:rsid w:val="00E15646"/>
    <w:rsid w:val="00E40955"/>
    <w:rsid w:val="00E4343D"/>
    <w:rsid w:val="00E447ED"/>
    <w:rsid w:val="00E531EF"/>
    <w:rsid w:val="00E963D0"/>
    <w:rsid w:val="00EA4C01"/>
    <w:rsid w:val="00EB12E1"/>
    <w:rsid w:val="00EC31EB"/>
    <w:rsid w:val="00ED00E6"/>
    <w:rsid w:val="00ED2FC9"/>
    <w:rsid w:val="00ED324B"/>
    <w:rsid w:val="00ED36A4"/>
    <w:rsid w:val="00EE547E"/>
    <w:rsid w:val="00F144B7"/>
    <w:rsid w:val="00F16A39"/>
    <w:rsid w:val="00F35E9C"/>
    <w:rsid w:val="00F368CC"/>
    <w:rsid w:val="00F421B4"/>
    <w:rsid w:val="00F42346"/>
    <w:rsid w:val="00F47BD7"/>
    <w:rsid w:val="00F5137A"/>
    <w:rsid w:val="00F51799"/>
    <w:rsid w:val="00F53927"/>
    <w:rsid w:val="00F636E5"/>
    <w:rsid w:val="00F72137"/>
    <w:rsid w:val="00F75C77"/>
    <w:rsid w:val="00F96429"/>
    <w:rsid w:val="00FB35B9"/>
    <w:rsid w:val="00FB6EF2"/>
    <w:rsid w:val="00FD078E"/>
    <w:rsid w:val="00FE4DF4"/>
    <w:rsid w:val="00FF7B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615F67"/>
  <w14:defaultImageDpi w14:val="300"/>
  <w15:docId w15:val="{BB75F519-BDC6-4E89-8527-C5839AF3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Helvetica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2E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1D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rsid w:val="00FD078E"/>
    <w:rPr>
      <w:sz w:val="21"/>
      <w:szCs w:val="21"/>
    </w:rPr>
  </w:style>
  <w:style w:type="character" w:customStyle="1" w:styleId="Heading2Char">
    <w:name w:val="Heading 2 Char"/>
    <w:link w:val="Heading2"/>
    <w:uiPriority w:val="9"/>
    <w:rsid w:val="00AF1D3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0193D"/>
    <w:pPr>
      <w:ind w:left="720"/>
      <w:contextualSpacing/>
    </w:pPr>
  </w:style>
  <w:style w:type="table" w:styleId="TableGrid">
    <w:name w:val="Table Grid"/>
    <w:basedOn w:val="TableNormal"/>
    <w:uiPriority w:val="59"/>
    <w:rsid w:val="00C019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1212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12129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298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21298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E3B2E"/>
    <w:rPr>
      <w:rFonts w:cs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rsid w:val="00FE3B2E"/>
    <w:rPr>
      <w:lang w:eastAsia="en-US"/>
    </w:rPr>
  </w:style>
  <w:style w:type="character" w:styleId="FootnoteReference">
    <w:name w:val="footnote reference"/>
    <w:uiPriority w:val="99"/>
    <w:semiHidden/>
    <w:unhideWhenUsed/>
    <w:rsid w:val="00FE3B2E"/>
    <w:rPr>
      <w:vertAlign w:val="superscript"/>
    </w:rPr>
  </w:style>
  <w:style w:type="table" w:styleId="LightList-Accent3">
    <w:name w:val="Light List Accent 3"/>
    <w:basedOn w:val="TableNormal"/>
    <w:uiPriority w:val="61"/>
    <w:rsid w:val="005326F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D7EA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8D7EA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LightGrid-Accent3">
    <w:name w:val="Light Grid Accent 3"/>
    <w:basedOn w:val="TableNormal"/>
    <w:uiPriority w:val="62"/>
    <w:rsid w:val="008D7EA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A779B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SubtitleChar">
    <w:name w:val="Subtitle Char"/>
    <w:link w:val="Subtitle"/>
    <w:uiPriority w:val="11"/>
    <w:rsid w:val="00A779B4"/>
    <w:rPr>
      <w:rFonts w:ascii="Cambria" w:eastAsia="Times New Roman" w:hAnsi="Cambria" w:cs="Times New Roman"/>
      <w:sz w:val="24"/>
      <w:szCs w:val="24"/>
      <w:lang w:eastAsia="en-US"/>
    </w:rPr>
  </w:style>
  <w:style w:type="table" w:styleId="MediumShading2-Accent3">
    <w:name w:val="Medium Shading 2 Accent 3"/>
    <w:basedOn w:val="TableNormal"/>
    <w:uiPriority w:val="64"/>
    <w:rsid w:val="00A779B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uiPriority w:val="99"/>
    <w:unhideWhenUsed/>
    <w:rsid w:val="00956BA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6A3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102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51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Argyle Fans’ Trust</vt:lpstr>
    </vt:vector>
  </TitlesOfParts>
  <Company>Hewlett-Packard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Argyle Fans’ Trust</dc:title>
  <dc:subject/>
  <dc:creator>Peter Ryan</dc:creator>
  <cp:keywords/>
  <cp:lastModifiedBy>Tim Chown</cp:lastModifiedBy>
  <cp:revision>4</cp:revision>
  <cp:lastPrinted>2018-11-07T08:54:00Z</cp:lastPrinted>
  <dcterms:created xsi:type="dcterms:W3CDTF">2023-10-01T15:15:00Z</dcterms:created>
  <dcterms:modified xsi:type="dcterms:W3CDTF">2023-10-03T16:55:00Z</dcterms:modified>
</cp:coreProperties>
</file>